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FF" w:rsidRPr="00C0405A" w:rsidRDefault="00445BD2" w:rsidP="002F303D">
      <w:pPr>
        <w:spacing w:after="0" w:line="240" w:lineRule="auto"/>
        <w:jc w:val="both"/>
        <w:rPr>
          <w:b/>
        </w:rPr>
      </w:pPr>
      <w:r>
        <w:rPr>
          <w:b/>
        </w:rPr>
        <w:t xml:space="preserve">ПАМЯТКА </w:t>
      </w:r>
      <w:r w:rsidR="00552D1F">
        <w:rPr>
          <w:b/>
        </w:rPr>
        <w:t>ШАГА</w:t>
      </w:r>
      <w:r w:rsidR="00014211" w:rsidRPr="00C0405A">
        <w:rPr>
          <w:b/>
        </w:rPr>
        <w:t xml:space="preserve"> </w:t>
      </w:r>
      <w:r w:rsidR="00043CB8">
        <w:rPr>
          <w:b/>
        </w:rPr>
        <w:t>ИСПОЛЬЗОВАНИЯ ИГРАЛЬНЫХ КУБИКОВ</w:t>
      </w:r>
    </w:p>
    <w:p w:rsidR="00310CB1" w:rsidRDefault="00310CB1" w:rsidP="002F303D">
      <w:pPr>
        <w:spacing w:after="0" w:line="240" w:lineRule="auto"/>
        <w:jc w:val="both"/>
      </w:pPr>
    </w:p>
    <w:p w:rsidR="00310CB1" w:rsidRPr="00014211" w:rsidRDefault="000E3F60" w:rsidP="002F303D">
      <w:pPr>
        <w:spacing w:after="0" w:line="240" w:lineRule="auto"/>
        <w:jc w:val="both"/>
        <w:rPr>
          <w:b/>
        </w:rPr>
      </w:pPr>
      <w:r>
        <w:rPr>
          <w:b/>
        </w:rPr>
        <w:t>Используйте В</w:t>
      </w:r>
      <w:r w:rsidR="00310CB1" w:rsidRPr="00014211">
        <w:rPr>
          <w:b/>
        </w:rPr>
        <w:t>аш кубик</w:t>
      </w:r>
    </w:p>
    <w:p w:rsidR="00310CB1" w:rsidRDefault="00310CB1" w:rsidP="002F303D">
      <w:pPr>
        <w:spacing w:after="0" w:line="240" w:lineRule="auto"/>
        <w:jc w:val="both"/>
      </w:pPr>
      <w:r>
        <w:t xml:space="preserve">Уберите один из </w:t>
      </w:r>
      <w:r w:rsidR="00CA66A6">
        <w:t>В</w:t>
      </w:r>
      <w:r>
        <w:t xml:space="preserve">аших кубиков с его локации и </w:t>
      </w:r>
      <w:r w:rsidR="000E3F60">
        <w:t>разместите рядом с Вашим игровым планшетом</w:t>
      </w:r>
      <w:r>
        <w:t xml:space="preserve">, затем выполните одно </w:t>
      </w:r>
      <w:r w:rsidR="009540F9">
        <w:t>из следующих действий</w:t>
      </w:r>
      <w:r>
        <w:t>:</w:t>
      </w:r>
    </w:p>
    <w:p w:rsidR="00841933" w:rsidRDefault="00841933" w:rsidP="002F303D">
      <w:pPr>
        <w:spacing w:after="0" w:line="240" w:lineRule="auto"/>
        <w:jc w:val="both"/>
      </w:pPr>
      <w:r>
        <w:t xml:space="preserve">1. </w:t>
      </w:r>
      <w:r>
        <w:t>Использ</w:t>
      </w:r>
      <w:r w:rsidR="00A606B3">
        <w:t>уйте строение</w:t>
      </w:r>
      <w:r>
        <w:t xml:space="preserve">, на котором стоит </w:t>
      </w:r>
      <w:r w:rsidR="00A606B3">
        <w:t>кубик, и активируйте</w:t>
      </w:r>
      <w:r>
        <w:t xml:space="preserve"> его способность;</w:t>
      </w:r>
    </w:p>
    <w:p w:rsidR="00841933" w:rsidRDefault="00841933" w:rsidP="002F303D">
      <w:pPr>
        <w:spacing w:after="0" w:line="240" w:lineRule="auto"/>
        <w:jc w:val="both"/>
      </w:pPr>
      <w:r>
        <w:t>2.</w:t>
      </w:r>
      <w:r w:rsidR="00680D2A">
        <w:t xml:space="preserve"> Переместите</w:t>
      </w:r>
      <w:r>
        <w:t xml:space="preserve"> другой кубик на одну клетку влево или вправо вдоль ряда этого кубика;</w:t>
      </w:r>
    </w:p>
    <w:p w:rsidR="00841933" w:rsidRDefault="00841933" w:rsidP="002F303D">
      <w:pPr>
        <w:spacing w:after="0" w:line="240" w:lineRule="auto"/>
        <w:jc w:val="both"/>
      </w:pPr>
      <w:r>
        <w:t>3.</w:t>
      </w:r>
      <w:r w:rsidR="00680D2A">
        <w:t xml:space="preserve"> Сбросьте</w:t>
      </w:r>
      <w:r>
        <w:t xml:space="preserve"> в отбой с игрового стола четыре карты Строений, доступных для постройки, и выложить четыре новых. </w:t>
      </w:r>
      <w:r w:rsidRPr="00B4499B">
        <w:t>Внимание:</w:t>
      </w:r>
      <w:r>
        <w:t xml:space="preserve"> Вы можете совершить данное действие только один раз за ход;</w:t>
      </w:r>
    </w:p>
    <w:p w:rsidR="00841933" w:rsidRDefault="00841933" w:rsidP="002F303D">
      <w:pPr>
        <w:spacing w:after="0" w:line="240" w:lineRule="auto"/>
        <w:jc w:val="both"/>
      </w:pPr>
      <w:r>
        <w:t>4.</w:t>
      </w:r>
      <w:r>
        <w:t xml:space="preserve"> </w:t>
      </w:r>
      <w:r w:rsidR="00680D2A">
        <w:t>Активируйте</w:t>
      </w:r>
      <w:r>
        <w:t xml:space="preserve"> строение, деактивированное ранее;</w:t>
      </w:r>
    </w:p>
    <w:p w:rsidR="00680D2A" w:rsidRDefault="00841933" w:rsidP="002F303D">
      <w:pPr>
        <w:spacing w:after="0" w:line="240" w:lineRule="auto"/>
        <w:jc w:val="both"/>
      </w:pPr>
      <w:r>
        <w:t>5.</w:t>
      </w:r>
      <w:r w:rsidR="00680D2A">
        <w:t xml:space="preserve"> Пропустите</w:t>
      </w:r>
      <w:r>
        <w:t xml:space="preserve"> ход и получит</w:t>
      </w:r>
      <w:r w:rsidR="00680D2A">
        <w:t>е</w:t>
      </w:r>
      <w:r>
        <w:t xml:space="preserve"> фишку пропуска хода.</w:t>
      </w:r>
      <w:r w:rsidRPr="00B4499B">
        <w:t xml:space="preserve"> </w:t>
      </w:r>
    </w:p>
    <w:p w:rsidR="00841933" w:rsidRDefault="00841933" w:rsidP="002F303D">
      <w:pPr>
        <w:spacing w:after="0" w:line="240" w:lineRule="auto"/>
        <w:jc w:val="both"/>
      </w:pPr>
      <w:r w:rsidRPr="00B4499B">
        <w:t>Внимание:</w:t>
      </w:r>
      <w:r>
        <w:t xml:space="preserve"> Вы можете совершить данное действие только один раз за ход.</w:t>
      </w:r>
    </w:p>
    <w:p w:rsidR="00014211" w:rsidRDefault="00014211" w:rsidP="002F303D">
      <w:pPr>
        <w:spacing w:after="0" w:line="240" w:lineRule="auto"/>
        <w:jc w:val="both"/>
      </w:pPr>
    </w:p>
    <w:p w:rsidR="00014211" w:rsidRPr="00014211" w:rsidRDefault="00C03B72" w:rsidP="002F303D">
      <w:pPr>
        <w:spacing w:after="0" w:line="240" w:lineRule="auto"/>
        <w:jc w:val="both"/>
        <w:rPr>
          <w:b/>
        </w:rPr>
      </w:pPr>
      <w:r>
        <w:rPr>
          <w:b/>
        </w:rPr>
        <w:t>Используйте В</w:t>
      </w:r>
      <w:r w:rsidR="00014211" w:rsidRPr="00014211">
        <w:rPr>
          <w:b/>
        </w:rPr>
        <w:t>аш</w:t>
      </w:r>
      <w:r w:rsidR="009B2940">
        <w:rPr>
          <w:b/>
        </w:rPr>
        <w:t>и фишки</w:t>
      </w:r>
      <w:r>
        <w:rPr>
          <w:b/>
        </w:rPr>
        <w:t xml:space="preserve"> пропуска хода</w:t>
      </w:r>
    </w:p>
    <w:p w:rsidR="00FE5FA6" w:rsidRDefault="00FE5FA6" w:rsidP="002F303D">
      <w:pPr>
        <w:spacing w:after="0" w:line="240" w:lineRule="auto"/>
        <w:jc w:val="both"/>
      </w:pPr>
      <w:r>
        <w:t xml:space="preserve">В дополнение к </w:t>
      </w:r>
      <w:r w:rsidR="000B70A1">
        <w:t>использованию кубиков</w:t>
      </w:r>
      <w:r>
        <w:t>, Вы можете сбросить две фишки пропуска хода и совершить одно из следующих действий (Вы можете совершать эти действия столько раз, сколько сможете их оплачивать, сбрасывая по две фишки пропуска хода):</w:t>
      </w:r>
    </w:p>
    <w:p w:rsidR="00FE5FA6" w:rsidRDefault="00FE5FA6" w:rsidP="002F303D">
      <w:pPr>
        <w:spacing w:after="0" w:line="240" w:lineRule="auto"/>
        <w:jc w:val="both"/>
      </w:pPr>
      <w:r>
        <w:t>1.</w:t>
      </w:r>
      <w:r>
        <w:t xml:space="preserve"> Получит</w:t>
      </w:r>
      <w:r w:rsidR="00045185">
        <w:t>ь</w:t>
      </w:r>
      <w:r>
        <w:t xml:space="preserve"> один ресурс на Ваш выбор из общего запаса;</w:t>
      </w:r>
    </w:p>
    <w:p w:rsidR="00045185" w:rsidRDefault="00FE5FA6" w:rsidP="002F303D">
      <w:pPr>
        <w:spacing w:after="0" w:line="240" w:lineRule="auto"/>
        <w:jc w:val="both"/>
      </w:pPr>
      <w:r>
        <w:t>2.</w:t>
      </w:r>
      <w:r>
        <w:t xml:space="preserve"> Повысить силу Вашей армии на 1 на один ход. </w:t>
      </w:r>
    </w:p>
    <w:p w:rsidR="00FE5FA6" w:rsidRDefault="00FE5FA6" w:rsidP="002F303D">
      <w:pPr>
        <w:spacing w:after="0" w:line="240" w:lineRule="auto"/>
        <w:jc w:val="both"/>
      </w:pPr>
      <w:bookmarkStart w:id="0" w:name="_GoBack"/>
      <w:bookmarkEnd w:id="0"/>
      <w:r>
        <w:t>3.</w:t>
      </w:r>
      <w:r>
        <w:t xml:space="preserve"> Обязать всех игроков перебросить по одному игральному кубику на Ваш выбор (игроки совершают это действие по часовой стрелке, начиная с игрока слева от Вас).</w:t>
      </w:r>
    </w:p>
    <w:p w:rsidR="00014211" w:rsidRPr="00445BD2" w:rsidRDefault="00014211" w:rsidP="002F303D">
      <w:pPr>
        <w:spacing w:after="0" w:line="240" w:lineRule="auto"/>
        <w:jc w:val="both"/>
      </w:pPr>
    </w:p>
    <w:p w:rsidR="00445BD2" w:rsidRPr="00445BD2" w:rsidRDefault="00445BD2" w:rsidP="002F303D">
      <w:pPr>
        <w:spacing w:after="0" w:line="240" w:lineRule="auto"/>
        <w:jc w:val="both"/>
      </w:pPr>
    </w:p>
    <w:sectPr w:rsidR="00445BD2" w:rsidRPr="00445BD2" w:rsidSect="00310CB1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FCA"/>
    <w:multiLevelType w:val="hybridMultilevel"/>
    <w:tmpl w:val="970E6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1A00"/>
    <w:multiLevelType w:val="hybridMultilevel"/>
    <w:tmpl w:val="970E6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E8"/>
    <w:rsid w:val="00014211"/>
    <w:rsid w:val="00043CB8"/>
    <w:rsid w:val="00045185"/>
    <w:rsid w:val="000859E3"/>
    <w:rsid w:val="000B6E8B"/>
    <w:rsid w:val="000B70A1"/>
    <w:rsid w:val="000E3F60"/>
    <w:rsid w:val="00117E4F"/>
    <w:rsid w:val="002F303D"/>
    <w:rsid w:val="00310CB1"/>
    <w:rsid w:val="00445BD2"/>
    <w:rsid w:val="00552D1F"/>
    <w:rsid w:val="00594430"/>
    <w:rsid w:val="00680D2A"/>
    <w:rsid w:val="00794E73"/>
    <w:rsid w:val="00841933"/>
    <w:rsid w:val="009540F9"/>
    <w:rsid w:val="009B2940"/>
    <w:rsid w:val="00A606B3"/>
    <w:rsid w:val="00C03B72"/>
    <w:rsid w:val="00C0405A"/>
    <w:rsid w:val="00CA66A6"/>
    <w:rsid w:val="00CE24FF"/>
    <w:rsid w:val="00D27DE8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01874-508A-4E6E-88EC-1A29A5C7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Вова</cp:lastModifiedBy>
  <cp:revision>19</cp:revision>
  <dcterms:created xsi:type="dcterms:W3CDTF">2016-01-26T11:40:00Z</dcterms:created>
  <dcterms:modified xsi:type="dcterms:W3CDTF">2016-03-26T18:40:00Z</dcterms:modified>
</cp:coreProperties>
</file>